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AEDD0" w14:textId="796946EB" w:rsidR="00C56D8F" w:rsidRDefault="00193B94">
      <w:pPr>
        <w:rPr>
          <w:b/>
        </w:rPr>
      </w:pPr>
      <w:r w:rsidRPr="00193B94">
        <w:rPr>
          <w:b/>
        </w:rPr>
        <w:t>Markt der Möglichkeiten:</w:t>
      </w:r>
    </w:p>
    <w:p w14:paraId="56D2B143" w14:textId="77777777" w:rsidR="00193B94" w:rsidRPr="00193B94" w:rsidRDefault="00193B94">
      <w:pPr>
        <w:rPr>
          <w:b/>
        </w:rPr>
      </w:pPr>
    </w:p>
    <w:p w14:paraId="2BC2D61D" w14:textId="505B1343" w:rsidR="00193B94" w:rsidRDefault="00193B94">
      <w:hyperlink r:id="rId4" w:history="1">
        <w:r w:rsidRPr="00317974">
          <w:rPr>
            <w:rStyle w:val="Hyperlink"/>
          </w:rPr>
          <w:t>https://www.profamilia.de/angebote-vor-ort/nordrhein-westfalen/beratungsstelle-solingen</w:t>
        </w:r>
      </w:hyperlink>
    </w:p>
    <w:p w14:paraId="78FDC9BF" w14:textId="505D51A3" w:rsidR="00193B94" w:rsidRDefault="00193B94">
      <w:hyperlink r:id="rId5" w:history="1">
        <w:r w:rsidRPr="00317974">
          <w:rPr>
            <w:rStyle w:val="Hyperlink"/>
          </w:rPr>
          <w:t>https://www.lore-agnes-haus.de/</w:t>
        </w:r>
      </w:hyperlink>
    </w:p>
    <w:p w14:paraId="0EE62A83" w14:textId="2D7EED7B" w:rsidR="00193B94" w:rsidRDefault="00193B94">
      <w:hyperlink r:id="rId6" w:history="1">
        <w:r w:rsidRPr="00317974">
          <w:rPr>
            <w:rStyle w:val="Hyperlink"/>
          </w:rPr>
          <w:t>https://www.isp-sexualpaedagogik.org/</w:t>
        </w:r>
      </w:hyperlink>
    </w:p>
    <w:p w14:paraId="51424342" w14:textId="1F355B61" w:rsidR="00193B94" w:rsidRDefault="00193B94">
      <w:hyperlink r:id="rId7" w:history="1">
        <w:r w:rsidRPr="00317974">
          <w:rPr>
            <w:rStyle w:val="Hyperlink"/>
          </w:rPr>
          <w:t>https://www.maedchenhaus-bielefeld.de/maedchenberatungsstelle.html</w:t>
        </w:r>
      </w:hyperlink>
    </w:p>
    <w:p w14:paraId="7E712B91" w14:textId="38D90503" w:rsidR="00193B94" w:rsidRDefault="00193B94">
      <w:hyperlink r:id="rId8" w:history="1">
        <w:r w:rsidRPr="00317974">
          <w:rPr>
            <w:rStyle w:val="Hyperlink"/>
          </w:rPr>
          <w:t>https://www.tpwerkstatt.de/</w:t>
        </w:r>
      </w:hyperlink>
    </w:p>
    <w:p w14:paraId="34A36F99" w14:textId="5C68384B" w:rsidR="00193B94" w:rsidRDefault="00193B94">
      <w:hyperlink r:id="rId9" w:history="1">
        <w:r w:rsidRPr="00317974">
          <w:rPr>
            <w:rStyle w:val="Hyperlink"/>
          </w:rPr>
          <w:t>https://www.benundstella.de/</w:t>
        </w:r>
      </w:hyperlink>
    </w:p>
    <w:p w14:paraId="6EC96E00" w14:textId="362DBF64" w:rsidR="00193B94" w:rsidRDefault="00193B94">
      <w:hyperlink r:id="rId10" w:history="1">
        <w:r w:rsidRPr="00317974">
          <w:rPr>
            <w:rStyle w:val="Hyperlink"/>
          </w:rPr>
          <w:t>https://www.zartbitter-muenster.de/</w:t>
        </w:r>
      </w:hyperlink>
    </w:p>
    <w:p w14:paraId="29746C4C" w14:textId="4286DC7A" w:rsidR="00193B94" w:rsidRDefault="00193B94">
      <w:hyperlink r:id="rId11" w:history="1">
        <w:r w:rsidRPr="00317974">
          <w:rPr>
            <w:rStyle w:val="Hyperlink"/>
          </w:rPr>
          <w:t>https://www.zartbitter.de/gegen_sexuellen_missbrauch/Aktuell/100_index.php</w:t>
        </w:r>
      </w:hyperlink>
    </w:p>
    <w:p w14:paraId="712ADAED" w14:textId="04EEC8DA" w:rsidR="00193B94" w:rsidRDefault="00193B94">
      <w:hyperlink r:id="rId12" w:history="1">
        <w:r w:rsidRPr="00317974">
          <w:rPr>
            <w:rStyle w:val="Hyperlink"/>
          </w:rPr>
          <w:t>https://petze-kiel.de/</w:t>
        </w:r>
      </w:hyperlink>
    </w:p>
    <w:p w14:paraId="5D085907" w14:textId="77777777" w:rsidR="00193B94" w:rsidRDefault="00193B94">
      <w:bookmarkStart w:id="0" w:name="_GoBack"/>
      <w:bookmarkEnd w:id="0"/>
    </w:p>
    <w:p w14:paraId="5BB5C4EF" w14:textId="77777777" w:rsidR="00193B94" w:rsidRDefault="00193B94"/>
    <w:sectPr w:rsidR="00193B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59"/>
    <w:rsid w:val="00193B94"/>
    <w:rsid w:val="001C3D5E"/>
    <w:rsid w:val="00422BBA"/>
    <w:rsid w:val="0051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A96F"/>
  <w15:chartTrackingRefBased/>
  <w15:docId w15:val="{68720BC7-9602-40E0-BD9A-9B68BD38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93B9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3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pwerkstatt.d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edchenhaus-bielefeld.de/maedchenberatungsstelle.html" TargetMode="External"/><Relationship Id="rId12" Type="http://schemas.openxmlformats.org/officeDocument/2006/relationships/hyperlink" Target="https://petze-kiel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sp-sexualpaedagogik.org/" TargetMode="External"/><Relationship Id="rId11" Type="http://schemas.openxmlformats.org/officeDocument/2006/relationships/hyperlink" Target="https://www.zartbitter.de/gegen_sexuellen_missbrauch/Aktuell/100_index.php" TargetMode="External"/><Relationship Id="rId5" Type="http://schemas.openxmlformats.org/officeDocument/2006/relationships/hyperlink" Target="https://www.lore-agnes-haus.de/" TargetMode="External"/><Relationship Id="rId10" Type="http://schemas.openxmlformats.org/officeDocument/2006/relationships/hyperlink" Target="https://www.zartbitter-muenster.de/" TargetMode="External"/><Relationship Id="rId4" Type="http://schemas.openxmlformats.org/officeDocument/2006/relationships/hyperlink" Target="https://www.profamilia.de/angebote-vor-ort/nordrhein-westfalen/beratungsstelle-solingen" TargetMode="External"/><Relationship Id="rId9" Type="http://schemas.openxmlformats.org/officeDocument/2006/relationships/hyperlink" Target="https://www.benundstella.d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Lehbrink</dc:creator>
  <cp:keywords/>
  <dc:description/>
  <cp:lastModifiedBy>Antje Lehbrink</cp:lastModifiedBy>
  <cp:revision>2</cp:revision>
  <dcterms:created xsi:type="dcterms:W3CDTF">2022-10-28T11:25:00Z</dcterms:created>
  <dcterms:modified xsi:type="dcterms:W3CDTF">2022-10-28T11:32:00Z</dcterms:modified>
</cp:coreProperties>
</file>